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RPr="0094039A">
        <w:trPr>
          <w:trHeight w:val="509"/>
        </w:trPr>
        <w:tc>
          <w:tcPr>
            <w:tcW w:w="10126" w:type="dxa"/>
            <w:vMerge w:val="restart"/>
            <w:shd w:val="clear" w:color="auto" w:fill="auto"/>
            <w:vAlign w:val="center"/>
          </w:tcPr>
          <w:p w:rsidR="00167F24" w:rsidRPr="0094039A" w:rsidRDefault="00F40049" w:rsidP="00167F24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Кому:</w:t>
            </w:r>
            <w:r w:rsidR="00830AAB" w:rsidRPr="0094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66A9" w:rsidRPr="0094039A" w:rsidRDefault="006766A9" w:rsidP="00CF39C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FE6" w:rsidRPr="0094039A" w:rsidRDefault="00704FE6" w:rsidP="00704FE6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господа!</w:t>
            </w:r>
          </w:p>
          <w:p w:rsidR="00052E21" w:rsidRPr="0094039A" w:rsidRDefault="001F32AE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Коммерческое предложение</w:t>
            </w:r>
            <w:r w:rsidR="001551E4"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20</w:t>
            </w:r>
            <w:r w:rsidR="00EA7F4F"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1551E4"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A7F4F"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  <w:r w:rsidR="00F40049"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0644D" w:rsidRPr="0094039A" w:rsidRDefault="00E0644D" w:rsidP="00E0644D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94039A">
              <w:rPr>
                <w:b w:val="0"/>
                <w:color w:val="000000"/>
                <w:sz w:val="28"/>
                <w:szCs w:val="28"/>
              </w:rPr>
              <w:t>Стальная</w:t>
            </w:r>
            <w:r w:rsidR="00EA7F4F" w:rsidRPr="0094039A">
              <w:rPr>
                <w:b w:val="0"/>
                <w:color w:val="000000"/>
                <w:sz w:val="28"/>
                <w:szCs w:val="28"/>
              </w:rPr>
              <w:t xml:space="preserve"> цист</w:t>
            </w:r>
            <w:r w:rsidRPr="0094039A">
              <w:rPr>
                <w:b w:val="0"/>
                <w:color w:val="000000"/>
                <w:sz w:val="28"/>
                <w:szCs w:val="28"/>
              </w:rPr>
              <w:t xml:space="preserve">ерна для перевозки пищевых </w:t>
            </w:r>
            <w:r w:rsidR="00EA7F4F" w:rsidRPr="0094039A">
              <w:rPr>
                <w:b w:val="0"/>
                <w:color w:val="000000"/>
                <w:sz w:val="28"/>
                <w:szCs w:val="28"/>
              </w:rPr>
              <w:t>продуктов</w:t>
            </w:r>
          </w:p>
          <w:p w:rsidR="00EA7F4F" w:rsidRPr="0094039A" w:rsidRDefault="001551E4" w:rsidP="00E0644D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color w:val="222222"/>
                <w:sz w:val="28"/>
                <w:szCs w:val="28"/>
              </w:rPr>
            </w:pPr>
            <w:r w:rsidRPr="0094039A">
              <w:rPr>
                <w:b w:val="0"/>
                <w:caps/>
                <w:color w:val="222222"/>
                <w:sz w:val="28"/>
                <w:szCs w:val="28"/>
              </w:rPr>
              <w:t>ПОЛУПРИЦЕП-ПАТОКОВОЗ KӒSSBOHRER STC 32</w:t>
            </w:r>
            <w:r w:rsidR="00E0644D" w:rsidRPr="0094039A">
              <w:rPr>
                <w:b w:val="0"/>
                <w:color w:val="000000"/>
                <w:sz w:val="28"/>
                <w:szCs w:val="28"/>
              </w:rPr>
              <w:t>, 2020</w:t>
            </w:r>
            <w:r w:rsidR="00EA7F4F" w:rsidRPr="0094039A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7F4F" w:rsidRPr="0094039A">
              <w:rPr>
                <w:b w:val="0"/>
                <w:color w:val="000000"/>
                <w:sz w:val="28"/>
                <w:szCs w:val="28"/>
              </w:rPr>
              <w:t>г.в</w:t>
            </w:r>
            <w:proofErr w:type="spellEnd"/>
            <w:r w:rsidR="00E0644D" w:rsidRPr="0094039A">
              <w:rPr>
                <w:b w:val="0"/>
                <w:color w:val="000000"/>
                <w:sz w:val="28"/>
                <w:szCs w:val="28"/>
              </w:rPr>
              <w:t>.</w:t>
            </w:r>
          </w:p>
          <w:p w:rsidR="00E0644D" w:rsidRPr="00704FE6" w:rsidRDefault="00704FE6" w:rsidP="00704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F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8120" cy="4397693"/>
                  <wp:effectExtent l="0" t="0" r="0" b="3175"/>
                  <wp:docPr id="5" name="Рисунок 5" descr="C:\Users\С ноута\d (acer travelMate 6292)\мои документы\Полуприцепы производители-поставщики\kassbohrer\патоковоз\WhatsApp Image 2019-08-30 at 14.02.06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патоковоз\WhatsApp Image 2019-08-30 at 14.02.06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329" cy="44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44D" w:rsidRPr="00E0644D" w:rsidRDefault="00704FE6" w:rsidP="00704FE6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Полуприцеп-</w:t>
            </w:r>
            <w:proofErr w:type="spellStart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патоковоз</w:t>
            </w:r>
            <w:proofErr w:type="spellEnd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Kässbohrer</w:t>
            </w:r>
            <w:proofErr w:type="spellEnd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STC 32» предназначен для бестарной перевозки пищевых жидкостей и грузов (патока, растительное масло, вода и прочее, кроме молока) по дорогам общего пользования и может выполнять следующие загрузочные-разгрузочные операции: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верхняя загрузка через горловины;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операции разгрузки 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гравитационный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слив.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644D" w:rsidRPr="00E0644D" w:rsidRDefault="00704FE6" w:rsidP="00704F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Технические характеристики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цистерны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длина – 10760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Диаметр цистерны – 2000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Высота (сосуд пустой) – 3475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Радиус переднего свеса – 1540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Радиус заднего свеса – 2345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Колесная база – 6050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Расстояние между осями – 1310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Задний свес — 3170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Высота ССУ – 1220 мм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цистерны – 32 м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Снаряжен</w:t>
            </w:r>
            <w:r w:rsidR="00247954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 масса (ориентировочно) – 725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кг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Нагрузка на осевую т</w:t>
            </w:r>
            <w:r w:rsidR="00247954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ележку – 27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000 кг</w:t>
            </w:r>
          </w:p>
          <w:p w:rsidR="00E0644D" w:rsidRPr="00E0644D" w:rsidRDefault="00247954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Нагрузка на ССУ – 12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000 кг</w:t>
            </w:r>
          </w:p>
          <w:p w:rsidR="00247954" w:rsidRPr="00E0644D" w:rsidRDefault="00E0644D" w:rsidP="0024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247954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температура – до 80</w:t>
            </w:r>
            <w:r w:rsidR="00247954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0 </w:t>
            </w:r>
            <w:r w:rsidR="00247954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  <w:p w:rsidR="00247954" w:rsidRPr="00E0644D" w:rsidRDefault="00247954" w:rsidP="0024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Тестовое давление – 0,1 бар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47954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Цистерна: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47954" w:rsidRPr="0094039A" w:rsidRDefault="00704FE6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атериал цистерны нержаве</w:t>
            </w:r>
            <w:r w:rsidR="00247954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ющая сталь марки сплава 1,4301;</w:t>
            </w:r>
          </w:p>
          <w:p w:rsidR="00247954" w:rsidRPr="0094039A" w:rsidRDefault="00704FE6" w:rsidP="00247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47954"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онструкция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47954"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247954"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илиндрическая, самонесущая сварная конструкция, </w:t>
            </w:r>
            <w:r w:rsidR="00247954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поперечными кронштейнами усиления конструкции</w:t>
            </w:r>
            <w:r w:rsidR="00247954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247954"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7954"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усилена приварными балка</w:t>
            </w:r>
            <w:r w:rsidR="00247954"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ми;</w:t>
            </w:r>
          </w:p>
          <w:p w:rsidR="00247954" w:rsidRPr="0094039A" w:rsidRDefault="00704FE6" w:rsidP="0024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47954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олщина цистерны 3 мм.;</w:t>
            </w:r>
          </w:p>
          <w:p w:rsidR="00247954" w:rsidRPr="0094039A" w:rsidRDefault="00704FE6" w:rsidP="0024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дин отсек, 5 (пять) люков DN 460 для верхнего налива; </w:t>
            </w:r>
          </w:p>
          <w:p w:rsidR="00247954" w:rsidRPr="0094039A" w:rsidRDefault="00704FE6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77595"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анал подогрева под цистерной</w:t>
            </w:r>
            <w:r w:rsidR="00477595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 w:rsidR="00247954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(д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ве) линии обогрева без давления;</w:t>
            </w:r>
          </w:p>
          <w:p w:rsidR="00247954" w:rsidRPr="0094039A" w:rsidRDefault="00704FE6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акуумный клапан 0,017 бар; </w:t>
            </w:r>
          </w:p>
          <w:p w:rsidR="00247954" w:rsidRPr="0094039A" w:rsidRDefault="00247954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нореза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</w:p>
          <w:p w:rsidR="00247954" w:rsidRPr="0094039A" w:rsidRDefault="00247954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Крышка на нижнем отверстии 3-го волнореза, открывается и закрывается с крышкой люка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47954" w:rsidRPr="0094039A" w:rsidRDefault="00247954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Изоляция 100 мм.;</w:t>
            </w:r>
          </w:p>
          <w:p w:rsidR="00247954" w:rsidRPr="0094039A" w:rsidRDefault="00247954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Внешнее покрытие изоляции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ержавеющая сталь 1,4301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Термометр;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Загрузочный люк 5 х 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DN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450;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77595" w:rsidRPr="0094039A" w:rsidRDefault="00E0644D" w:rsidP="004775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Слив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477595"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7595" w:rsidRPr="0094039A" w:rsidRDefault="00477595" w:rsidP="004775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Изоляция крышки заднего клапана - 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покрытие FRP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Крышка заднего клапана</w:t>
            </w: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Алюминиевая складная крышка с изоляцией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Клапана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разгруз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очной линии: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х 4-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дюймовый шарово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й клапан на дне цистерны, 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- 2 х 3-х д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юймовых шаровых клапана на левой и правой стороне, </w:t>
            </w:r>
          </w:p>
          <w:p w:rsidR="00477595" w:rsidRPr="0094039A" w:rsidRDefault="00477595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x Ø200 мм на Ø150 мм., с крышкой, с дисковым затвором и съёмным переходником </w:t>
            </w:r>
            <w:proofErr w:type="spellStart"/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Camlock</w:t>
            </w:r>
            <w:proofErr w:type="spellEnd"/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/ёрш Ø150 мм.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система разгрузки (слива) выполнена из 3-дюйм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овой нержавеющей стали</w:t>
            </w:r>
            <w:r w:rsidR="00704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(два) технологических шкафа из нержавеющей стали справа </w:t>
            </w:r>
            <w:r w:rsidR="003874EB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(400 х 450 х 450 мм</w:t>
            </w:r>
            <w:r w:rsidR="003874EB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3874EB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 слева (8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 х 450 х 450 мм</w:t>
            </w:r>
            <w:r w:rsidR="003874EB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.);</w:t>
            </w:r>
          </w:p>
          <w:p w:rsidR="00E0644D" w:rsidRPr="0094039A" w:rsidRDefault="003874EB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Пенал для рукавов из алюминиевого сплава с лакокрасочным покрытием 1 х 5 м. справа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874EB" w:rsidRPr="0094039A" w:rsidRDefault="003874EB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Держатель для рукавов</w:t>
            </w:r>
            <w:r w:rsidRPr="009403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DN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150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PVC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9403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слева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874EB" w:rsidRPr="0094039A" w:rsidRDefault="003874EB" w:rsidP="00E064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4EB" w:rsidRPr="00E0644D" w:rsidRDefault="003874EB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578D3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Площадка обслуживания и лестница: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578D3" w:rsidRPr="0094039A" w:rsidRDefault="00E578D3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легкий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решетчатый алюминиевый трап с правой; </w:t>
            </w:r>
          </w:p>
          <w:p w:rsidR="00704FE6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механические алюминиевые откидные </w:t>
            </w:r>
            <w:r w:rsidR="00E578D3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поручни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безопасности согласно требованиям UVV, 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алюминиевая лестница в передней, задней и верхней части цистерны </w:t>
            </w:r>
            <w:r w:rsidR="00E578D3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справа.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578D3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Шасси: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304E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полурама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сварена из высококачественного сплава </w:t>
            </w:r>
            <w:r w:rsidR="00E578D3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St-52, </w:t>
            </w:r>
          </w:p>
          <w:p w:rsidR="00E0644D" w:rsidRPr="00E0644D" w:rsidRDefault="00E578D3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сварная конструкция с K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TL</w:t>
            </w:r>
            <w:r w:rsidR="00704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578D3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Осевой агрегат: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644D" w:rsidRPr="00E0644D" w:rsidRDefault="00E578D3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3-х </w:t>
            </w:r>
            <w:proofErr w:type="spellStart"/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осный</w:t>
            </w:r>
            <w:proofErr w:type="spellEnd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осевой агрегат BPW, </w:t>
            </w:r>
            <w:proofErr w:type="spellStart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пневмоподвеска</w:t>
            </w:r>
            <w:proofErr w:type="spellEnd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передняя подъемная ось с автоматическим управлением, дисковые тормоза.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578D3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Тормозная система: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304ED" w:rsidRDefault="00E578D3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KNORR</w:t>
            </w:r>
            <w:r w:rsidRPr="009403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EBS 2S / 2M с RSS, 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системой RSS (</w:t>
            </w:r>
            <w:proofErr w:type="spellStart"/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противоопрокидывания</w:t>
            </w:r>
            <w:proofErr w:type="spellEnd"/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), 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рессивер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стальной.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Шины и диски: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Шины размерности 385/65 R22,5 -7 шт. марка</w:t>
            </w:r>
            <w:r w:rsidR="00E578D3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578D3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Bridgestone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A24E0A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Стальные колесные диски; </w:t>
            </w:r>
          </w:p>
          <w:p w:rsidR="00A24E0A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704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ержатель запасного колеса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</w:p>
          <w:p w:rsidR="00E0644D" w:rsidRPr="0094039A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полукрылья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брызговики — 7 шт.</w:t>
            </w:r>
          </w:p>
          <w:p w:rsidR="00A24E0A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Электрооборудование: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Электросистема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24В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 15-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ти </w:t>
            </w:r>
            <w:proofErr w:type="spellStart"/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пиновая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розетка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Две 7-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пиновых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розетки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семисекционных</w:t>
            </w:r>
            <w:proofErr w:type="spellEnd"/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задних фонаря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Два освещающих фонаря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Две передние парковочные фары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Две задние парковочные фары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 габаритных фары с обеих сторон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 рабочая лампа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644D" w:rsidRPr="00E0644D" w:rsidRDefault="0094039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Опорное устройство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Две 12-тонных стальные опоры фирмы </w:t>
            </w:r>
            <w:r w:rsidR="00A24E0A" w:rsidRPr="0094039A"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</w:rPr>
              <w:t>KӒSSBOHRER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Дополнительные аксессуары:</w:t>
            </w:r>
          </w:p>
          <w:p w:rsidR="00E0644D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Инструментальный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30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пластиковый ящик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(1000 х 450 х 400 мм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 слева,</w:t>
            </w:r>
          </w:p>
          <w:p w:rsidR="00E0644D" w:rsidRPr="0094039A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Пластиковый бак для воды справа,</w:t>
            </w:r>
          </w:p>
          <w:p w:rsidR="00A24E0A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Ящик для еды справа,</w:t>
            </w:r>
          </w:p>
          <w:p w:rsidR="00E0644D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Защита 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алюминиевая боковая и стальная задняя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продукта «</w:t>
            </w:r>
            <w:proofErr w:type="spellStart"/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Патоковоз</w:t>
            </w:r>
            <w:proofErr w:type="spellEnd"/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Таблички «пустой» и «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грузом</w:t>
            </w: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по 1 шт.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E0644D" w:rsidRDefault="00E0644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 шасси и цистерны RAL 9010 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белый,</w:t>
            </w:r>
          </w:p>
          <w:p w:rsidR="00E0644D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Боковая отражающая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полоса</w:t>
            </w:r>
            <w:r w:rsidR="00030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жёлтого цвета</w:t>
            </w: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0644D" w:rsidRPr="0094039A" w:rsidRDefault="000304ED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Задние отражающие ленты -</w:t>
            </w:r>
            <w:r w:rsidR="00E0644D" w:rsidRPr="00E06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красного цвета</w:t>
            </w:r>
            <w:r w:rsidR="00A24E0A"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24E0A" w:rsidRPr="00E0644D" w:rsidRDefault="00A24E0A" w:rsidP="00E06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Противооткатные башмаки,</w:t>
            </w:r>
          </w:p>
          <w:p w:rsidR="008216B4" w:rsidRDefault="00A24E0A" w:rsidP="0003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Ящик для огнетушителя.</w:t>
            </w:r>
          </w:p>
          <w:p w:rsidR="000304ED" w:rsidRPr="000304ED" w:rsidRDefault="000304ED" w:rsidP="0003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7F4F" w:rsidRPr="0094039A" w:rsidRDefault="00EA7F4F" w:rsidP="00EA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9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8216B4">
              <w:rPr>
                <w:rFonts w:ascii="Times New Roman" w:hAnsi="Times New Roman" w:cs="Times New Roman"/>
                <w:sz w:val="28"/>
                <w:szCs w:val="28"/>
              </w:rPr>
              <w:t xml:space="preserve">65600 ЕВРО, в </w:t>
            </w:r>
            <w:proofErr w:type="spellStart"/>
            <w:r w:rsidR="008216B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216B4">
              <w:rPr>
                <w:rFonts w:ascii="Times New Roman" w:hAnsi="Times New Roman" w:cs="Times New Roman"/>
                <w:sz w:val="28"/>
                <w:szCs w:val="28"/>
              </w:rPr>
              <w:t>. НДС 20%, оплата по курсу ЦБ РФ на день оплаты.</w:t>
            </w:r>
          </w:p>
          <w:p w:rsidR="00EA7F4F" w:rsidRPr="0094039A" w:rsidRDefault="00EA7F4F" w:rsidP="00EA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9A">
              <w:rPr>
                <w:rFonts w:ascii="Times New Roman" w:hAnsi="Times New Roman" w:cs="Times New Roman"/>
                <w:sz w:val="28"/>
                <w:szCs w:val="28"/>
              </w:rPr>
              <w:t>В наличии в г. Ясногорск Тульской области.</w:t>
            </w:r>
          </w:p>
          <w:p w:rsidR="00A754BD" w:rsidRPr="0094039A" w:rsidRDefault="00A754BD" w:rsidP="00EA7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39A">
              <w:rPr>
                <w:rFonts w:ascii="Times New Roman" w:hAnsi="Times New Roman" w:cs="Times New Roman"/>
                <w:sz w:val="28"/>
                <w:szCs w:val="28"/>
              </w:rPr>
              <w:t>Скачать фото с сайта:</w:t>
            </w:r>
          </w:p>
          <w:p w:rsidR="00704FE6" w:rsidRPr="008216B4" w:rsidRDefault="00704FE6" w:rsidP="00E74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253E6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https://www.maxcar54.ru/catalog/pritsepy-i-polupritsepy/tsisterny%202/stalnaya-tsisterna-patokovoz-k-ssbohrer-stc-32-2020-g-v/</w:t>
              </w:r>
            </w:hyperlink>
          </w:p>
          <w:p w:rsidR="00ED68CD" w:rsidRPr="0094039A" w:rsidRDefault="00ED68CD" w:rsidP="0094039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94039A">
              <w:rPr>
                <w:b w:val="0"/>
                <w:color w:val="000000"/>
                <w:sz w:val="28"/>
                <w:szCs w:val="28"/>
              </w:rPr>
              <w:t xml:space="preserve">Видео </w:t>
            </w:r>
            <w:proofErr w:type="spellStart"/>
            <w:r w:rsidR="0094039A" w:rsidRPr="0094039A">
              <w:rPr>
                <w:b w:val="0"/>
                <w:bCs w:val="0"/>
                <w:sz w:val="28"/>
                <w:szCs w:val="28"/>
              </w:rPr>
              <w:t>п</w:t>
            </w:r>
            <w:r w:rsidR="0094039A" w:rsidRPr="0094039A">
              <w:rPr>
                <w:b w:val="0"/>
                <w:bCs w:val="0"/>
                <w:sz w:val="28"/>
                <w:szCs w:val="28"/>
              </w:rPr>
              <w:t>атоковоз</w:t>
            </w:r>
            <w:proofErr w:type="spellEnd"/>
            <w:r w:rsidR="0094039A" w:rsidRPr="0094039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94039A" w:rsidRPr="0094039A">
              <w:rPr>
                <w:b w:val="0"/>
                <w:bCs w:val="0"/>
                <w:sz w:val="28"/>
                <w:szCs w:val="28"/>
              </w:rPr>
              <w:t>Kassbohrer</w:t>
            </w:r>
            <w:proofErr w:type="spellEnd"/>
            <w:r w:rsidR="0094039A" w:rsidRPr="0094039A">
              <w:rPr>
                <w:b w:val="0"/>
                <w:bCs w:val="0"/>
                <w:sz w:val="28"/>
                <w:szCs w:val="28"/>
              </w:rPr>
              <w:t xml:space="preserve">, цистерна нержавеющая сталь, 32 </w:t>
            </w:r>
            <w:proofErr w:type="spellStart"/>
            <w:r w:rsidR="0094039A" w:rsidRPr="0094039A">
              <w:rPr>
                <w:b w:val="0"/>
                <w:bCs w:val="0"/>
                <w:sz w:val="28"/>
                <w:szCs w:val="28"/>
              </w:rPr>
              <w:t>куб.м</w:t>
            </w:r>
            <w:proofErr w:type="spellEnd"/>
            <w:r w:rsidR="0094039A" w:rsidRPr="0094039A">
              <w:rPr>
                <w:b w:val="0"/>
                <w:bCs w:val="0"/>
                <w:sz w:val="28"/>
                <w:szCs w:val="28"/>
              </w:rPr>
              <w:t>.</w:t>
            </w:r>
            <w:r w:rsidR="0094039A" w:rsidRPr="0094039A">
              <w:rPr>
                <w:b w:val="0"/>
                <w:bCs w:val="0"/>
                <w:sz w:val="28"/>
                <w:szCs w:val="28"/>
              </w:rPr>
              <w:t>:</w:t>
            </w:r>
          </w:p>
          <w:p w:rsidR="0094039A" w:rsidRPr="008216B4" w:rsidRDefault="0094039A" w:rsidP="00E74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4039A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https://www.youtube.com/watch?v=FchrKgOcV80&amp;t=4s</w:t>
              </w:r>
            </w:hyperlink>
          </w:p>
          <w:p w:rsidR="00E74960" w:rsidRPr="0094039A" w:rsidRDefault="00E74960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</w:pP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уважением, Карнаков Вячеслав Владимирович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директор ООО "МаксКар"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8 (383) 233-32-53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8-913-752-39-76</w:t>
            </w:r>
          </w:p>
          <w:p w:rsidR="00E74960" w:rsidRPr="0094039A" w:rsidRDefault="00E74960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8-913-477-09-39 (служебный)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стоянка - г. Новосибирск, ул. Кубовая, 60.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(карьер Мочище, ост. Объединение 4, автобаза "КатуньТранс")</w:t>
            </w:r>
            <w:r w:rsidRPr="0094039A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br/>
              <w:t>maxcar54@mail.ru</w:t>
            </w:r>
          </w:p>
          <w:p w:rsidR="00E74960" w:rsidRPr="0094039A" w:rsidRDefault="00A40309" w:rsidP="00E74960">
            <w:pPr>
              <w:pStyle w:val="af4"/>
              <w:spacing w:before="0" w:beforeAutospacing="0" w:after="0" w:afterAutospacing="0"/>
              <w:rPr>
                <w:rStyle w:val="af2"/>
                <w:rFonts w:ascii="Times New Roman" w:hAnsi="Times New Roman"/>
                <w:sz w:val="28"/>
                <w:szCs w:val="28"/>
                <w:lang w:val="pl-PL"/>
              </w:rPr>
            </w:pPr>
            <w:hyperlink r:id="rId10" w:history="1">
              <w:r w:rsidR="00894FA6" w:rsidRPr="0094039A">
                <w:rPr>
                  <w:rStyle w:val="af2"/>
                  <w:rFonts w:ascii="Times New Roman" w:hAnsi="Times New Roman"/>
                  <w:sz w:val="28"/>
                  <w:szCs w:val="28"/>
                  <w:lang w:val="pl-PL"/>
                </w:rPr>
                <w:t>www.maxcar54.ru</w:t>
              </w:r>
            </w:hyperlink>
          </w:p>
          <w:p w:rsidR="00F40049" w:rsidRDefault="00A40309" w:rsidP="00E74960">
            <w:pPr>
              <w:pStyle w:val="af4"/>
              <w:spacing w:before="0" w:beforeAutospacing="0" w:after="0" w:afterAutospacing="0"/>
              <w:rPr>
                <w:rStyle w:val="af2"/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74960" w:rsidRPr="0094039A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https://www.youtube.com/channel/UCIiFI5uro5xB8fkw0N0pyRg/videos</w:t>
              </w:r>
            </w:hyperlink>
          </w:p>
          <w:p w:rsidR="00052E21" w:rsidRPr="0094039A" w:rsidRDefault="00052E21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14C3" w:rsidRPr="0094039A">
        <w:trPr>
          <w:trHeight w:val="509"/>
        </w:trPr>
        <w:tc>
          <w:tcPr>
            <w:tcW w:w="10126" w:type="dxa"/>
            <w:vMerge/>
            <w:shd w:val="clear" w:color="auto" w:fill="auto"/>
            <w:vAlign w:val="center"/>
          </w:tcPr>
          <w:p w:rsidR="001E14C3" w:rsidRPr="0094039A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E21" w:rsidRPr="0094039A">
        <w:trPr>
          <w:trHeight w:hRule="exact" w:val="23"/>
        </w:trPr>
        <w:tc>
          <w:tcPr>
            <w:tcW w:w="10126" w:type="dxa"/>
            <w:vMerge/>
            <w:shd w:val="clear" w:color="auto" w:fill="auto"/>
            <w:vAlign w:val="center"/>
          </w:tcPr>
          <w:p w:rsidR="00052E21" w:rsidRPr="0094039A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2E21" w:rsidRPr="0094039A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Pr="0094039A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RPr="0094039A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Pr="0094039A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03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  <w:bookmarkStart w:id="0" w:name="_GoBack"/>
        <w:bookmarkEnd w:id="0"/>
      </w:tr>
    </w:tbl>
    <w:p w:rsidR="00052E21" w:rsidRPr="0094039A" w:rsidRDefault="00052E21" w:rsidP="008216B4">
      <w:pPr>
        <w:rPr>
          <w:rFonts w:ascii="Times New Roman" w:hAnsi="Times New Roman" w:cs="Times New Roman"/>
          <w:sz w:val="28"/>
          <w:szCs w:val="28"/>
        </w:rPr>
      </w:pPr>
    </w:p>
    <w:sectPr w:rsidR="00052E21" w:rsidRPr="0094039A" w:rsidSect="005B1479">
      <w:headerReference w:type="default" r:id="rId12"/>
      <w:footerReference w:type="default" r:id="rId13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09" w:rsidRDefault="00A40309" w:rsidP="00F40049">
      <w:pPr>
        <w:spacing w:after="0" w:line="240" w:lineRule="auto"/>
      </w:pPr>
      <w:r>
        <w:separator/>
      </w:r>
    </w:p>
  </w:endnote>
  <w:endnote w:type="continuationSeparator" w:id="0">
    <w:p w:rsidR="00A40309" w:rsidRDefault="00A40309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Default="00F40049" w:rsidP="00EF63F9">
    <w:pPr>
      <w:spacing w:line="240" w:lineRule="auto"/>
      <w:jc w:val="both"/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09" w:rsidRDefault="00A40309" w:rsidP="00F40049">
      <w:pPr>
        <w:spacing w:after="0" w:line="240" w:lineRule="auto"/>
      </w:pPr>
      <w:r>
        <w:separator/>
      </w:r>
    </w:p>
  </w:footnote>
  <w:footnote w:type="continuationSeparator" w:id="0">
    <w:p w:rsidR="00A40309" w:rsidRDefault="00A40309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04ED"/>
    <w:rsid w:val="00037D46"/>
    <w:rsid w:val="00052E21"/>
    <w:rsid w:val="000F15AA"/>
    <w:rsid w:val="001551E4"/>
    <w:rsid w:val="00167F24"/>
    <w:rsid w:val="001E14C3"/>
    <w:rsid w:val="001F32AE"/>
    <w:rsid w:val="00247954"/>
    <w:rsid w:val="002A06FA"/>
    <w:rsid w:val="002F10AA"/>
    <w:rsid w:val="00301D08"/>
    <w:rsid w:val="003874EB"/>
    <w:rsid w:val="003F02B0"/>
    <w:rsid w:val="00477595"/>
    <w:rsid w:val="00502748"/>
    <w:rsid w:val="00530042"/>
    <w:rsid w:val="00567F8D"/>
    <w:rsid w:val="005B1479"/>
    <w:rsid w:val="006766A9"/>
    <w:rsid w:val="006D7AF5"/>
    <w:rsid w:val="00704FE6"/>
    <w:rsid w:val="007F5172"/>
    <w:rsid w:val="008029AD"/>
    <w:rsid w:val="008216B4"/>
    <w:rsid w:val="00830AAB"/>
    <w:rsid w:val="008771C3"/>
    <w:rsid w:val="00894FA6"/>
    <w:rsid w:val="008A562D"/>
    <w:rsid w:val="0094039A"/>
    <w:rsid w:val="009B338A"/>
    <w:rsid w:val="00A24E0A"/>
    <w:rsid w:val="00A40309"/>
    <w:rsid w:val="00A754BD"/>
    <w:rsid w:val="00AE6ACC"/>
    <w:rsid w:val="00B66FA6"/>
    <w:rsid w:val="00BD1CC5"/>
    <w:rsid w:val="00C40F57"/>
    <w:rsid w:val="00C95B58"/>
    <w:rsid w:val="00CE0860"/>
    <w:rsid w:val="00CF39C2"/>
    <w:rsid w:val="00DF5429"/>
    <w:rsid w:val="00E0644D"/>
    <w:rsid w:val="00E578D3"/>
    <w:rsid w:val="00E74960"/>
    <w:rsid w:val="00E757A0"/>
    <w:rsid w:val="00E84505"/>
    <w:rsid w:val="00EA7F4F"/>
    <w:rsid w:val="00ED68CD"/>
    <w:rsid w:val="00EF63F9"/>
    <w:rsid w:val="00F40049"/>
    <w:rsid w:val="00F7342E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FF97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5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tsisterny%202/stalnaya-tsisterna-patokovoz-k-ssbohrer-stc-32-2020-g-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hrKgOcV80&amp;t=4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20</cp:revision>
  <dcterms:created xsi:type="dcterms:W3CDTF">2018-12-05T09:51:00Z</dcterms:created>
  <dcterms:modified xsi:type="dcterms:W3CDTF">2020-02-20T07:09:00Z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